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9E" w:rsidRPr="0069629E" w:rsidRDefault="0069629E" w:rsidP="0069629E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 </w:t>
      </w: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Тема: «Государственные символы России»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совершенствовать представления обучающихся о государственных символах, о  понятиях  «герб», «флаг».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актуализация  знаний учащихся о гербе и флаге РФ;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условия для формирования правовой культуры</w:t>
      </w: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Метапредметные: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формулировать тему, цель и задачи урока;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умениями работать с различными источниками информации;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продолжить развитие таких качеств личности, как уважение к государственной символике своей страны;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патриотизма, толерантности; осознания  важности знания символики своего государства.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нового материала: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«Государственные символы России».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Сформулируем цель нашего урока? Какие задачи мы должны будем решить для реализации данной цели?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поговорим о том, что такое государственные символы и какое значение они имеют и жизни государства, общества и каждого человека.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Работать мы будем по плану: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right="-284" w:firstLine="710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урока:</w:t>
      </w:r>
    </w:p>
    <w:p w:rsidR="0069629E" w:rsidRPr="0069629E" w:rsidRDefault="0069629E" w:rsidP="0069629E">
      <w:pPr>
        <w:numPr>
          <w:ilvl w:val="0"/>
          <w:numId w:val="1"/>
        </w:numPr>
        <w:shd w:val="clear" w:color="auto" w:fill="FFFFFF"/>
        <w:spacing w:after="0" w:line="240" w:lineRule="auto"/>
        <w:ind w:left="0"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символы РФ.</w:t>
      </w:r>
    </w:p>
    <w:p w:rsidR="0069629E" w:rsidRPr="0069629E" w:rsidRDefault="0069629E" w:rsidP="0069629E">
      <w:pPr>
        <w:numPr>
          <w:ilvl w:val="0"/>
          <w:numId w:val="1"/>
        </w:numPr>
        <w:shd w:val="clear" w:color="auto" w:fill="FFFFFF"/>
        <w:spacing w:after="0" w:line="240" w:lineRule="auto"/>
        <w:ind w:left="0"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 России.</w:t>
      </w:r>
    </w:p>
    <w:p w:rsidR="0069629E" w:rsidRPr="0069629E" w:rsidRDefault="0069629E" w:rsidP="0069629E">
      <w:pPr>
        <w:numPr>
          <w:ilvl w:val="0"/>
          <w:numId w:val="1"/>
        </w:numPr>
        <w:shd w:val="clear" w:color="auto" w:fill="FFFFFF"/>
        <w:spacing w:after="0" w:line="240" w:lineRule="auto"/>
        <w:ind w:left="0"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 России.</w:t>
      </w:r>
    </w:p>
    <w:p w:rsidR="0069629E" w:rsidRPr="0069629E" w:rsidRDefault="0069629E" w:rsidP="0069629E">
      <w:pPr>
        <w:numPr>
          <w:ilvl w:val="0"/>
          <w:numId w:val="1"/>
        </w:numPr>
        <w:shd w:val="clear" w:color="auto" w:fill="FFFFFF"/>
        <w:spacing w:after="0" w:line="240" w:lineRule="auto"/>
        <w:ind w:left="0"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 России.</w:t>
      </w:r>
    </w:p>
    <w:p w:rsidR="0069629E" w:rsidRPr="0069629E" w:rsidRDefault="0069629E" w:rsidP="0069629E">
      <w:pPr>
        <w:numPr>
          <w:ilvl w:val="0"/>
          <w:numId w:val="2"/>
        </w:num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Государственные символы РФ.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понятиями: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Что такое символ?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Символы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знаки или изображения, имеющие для человека или целого народа очень </w:t>
      </w:r>
      <w:proofErr w:type="gramStart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 символов России много -  это и Кремль</w:t>
      </w: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Знамя Победы</w:t>
      </w: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березы</w:t>
      </w: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матрешки</w:t>
      </w: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наши русские самовары. Но есть особые  символы, они называются государственными  и закреплены в основном законе нашей страны – Конституции Российской Федерации.  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Давайте сейчас вспомним,  какие символы мы называем государственными.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</w:t>
      </w:r>
      <w:proofErr w:type="gramStart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арианты детей)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 государственными символами в любой  стране являются – государственный герб, государственный  флаг, государственный гимн. Эта  триада возникла не сразу. Только в 20-м веке во всем мире установилась обязательная традиция - каждой стране иметь свой герб, флаг и гимн. Жители разных стран по праву гордятся своими символами. Отношение к гербу, флагу и гимну - это отношение к самому государству. А оно должно быть уважительным. Символы нашей родины насчитывают не одну сотню лет.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почему выбрана именно такая государственная  символика?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означает наш герб, гимн, флаг?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я предлагаю вам вспомнить, а может быть  и узнать ответы на эти вопросы. И начнем мы с герба России.</w:t>
      </w:r>
    </w:p>
    <w:p w:rsidR="0069629E" w:rsidRPr="0069629E" w:rsidRDefault="0069629E" w:rsidP="0069629E">
      <w:pPr>
        <w:numPr>
          <w:ilvl w:val="0"/>
          <w:numId w:val="3"/>
        </w:num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Герб России.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 курса истории давайте вспомним, что такое герб?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 словаре определение стр.124 в учебнике.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Работа с понятиями: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Герб – это отличительный знак города или государства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наука, которая занимается изучением, составлением гербов</w:t>
      </w: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 (</w:t>
      </w:r>
      <w:r w:rsidRPr="00696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геральдика)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Геральдика – наука о гербах.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Как выглядит государственный герб РФ?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ПРИЛОЖЕНИЕ №1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КОНСТИТУЦИОННЫЙ ЗАКОН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ГОСУДАРСТВЕННОМ ГЕРБЕ РОССИЙСКОЙ ФЕДЕРАЦИИ</w:t>
      </w:r>
    </w:p>
    <w:p w:rsidR="0069629E" w:rsidRPr="0069629E" w:rsidRDefault="0069629E" w:rsidP="0069629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Думой 8 декабря 2000 года</w:t>
      </w:r>
    </w:p>
    <w:p w:rsidR="0069629E" w:rsidRPr="0069629E" w:rsidRDefault="0069629E" w:rsidP="0069629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</w:t>
      </w:r>
      <w:proofErr w:type="gramEnd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Федерации 20 декабря 2000 года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Федеральным конституционным законом устанавливаются Государственный герб Российской Федерации, его описание и порядок официального использования.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герб Российской Федерации является официальным государственным символом Российской Федерации.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- над ними - одной большой короной, соединенными лентой. </w:t>
      </w:r>
      <w:proofErr w:type="gramStart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правой лапе орла - скипетр, в левой - держава.</w:t>
      </w:r>
      <w:proofErr w:type="gramEnd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груди орла, в красном щите, - серебряный всадник в синем плаще на серебряном коне, поражающий серебряным копьем черного опрокинутого навзничь и попранного конем дракона.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– на самом  главном флаге – штандарте, который развевается над резиденцией Президента в Кремле, на знаменах воинских частей, на флагах военных кораблей, на пограничных знаках.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герб изображен на печатях, бланках, денежных знаках и других важных документах, но только в одноцветном варианте.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Везде орёл, везде с ним слава!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Везде он гордый, впереди –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Крестом увенчана держава, 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Святой Георгий на груди… </w:t>
      </w:r>
      <w:r w:rsidRPr="00696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(М. Шереметьев)</w:t>
      </w:r>
    </w:p>
    <w:p w:rsidR="0069629E" w:rsidRPr="0069629E" w:rsidRDefault="0069629E" w:rsidP="0069629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Флаг России.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Что такое флаг?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понятиями: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Флаг – прикрепленное к древку полотнище  установленных размеров и цветов, иногда с изображением на нем герба или эмблемы.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документом.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поработаем с документом, и узнаем, как должен выглядеть государственный флаг РФ.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ПРИЛОЖЕНИЕ №2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ФЕДЕРАЛЬНЫЙ КОНСТИТУЦИОННЫЙ ЗАКОН</w:t>
      </w:r>
    </w:p>
    <w:p w:rsidR="0069629E" w:rsidRPr="0069629E" w:rsidRDefault="0069629E" w:rsidP="00696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ГОСУДАРСТВЕННОМ ФЛАГЕ РОССИЙСКОЙ ФЕДЕРАЦИИ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29E" w:rsidRPr="0069629E" w:rsidRDefault="0069629E" w:rsidP="006962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Думой 8 декабря 2000 года</w:t>
      </w:r>
    </w:p>
    <w:p w:rsidR="0069629E" w:rsidRPr="0069629E" w:rsidRDefault="0069629E" w:rsidP="0069629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</w:t>
      </w:r>
      <w:proofErr w:type="gramEnd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Федерации 20 декабря 2000 года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Федеральным конституционным законом устанавливаются Государственный флаг Российской Федерации, его описание и порядок официального использования.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1.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флаг Российской Федерации является официальным государственным символом Российской Федерации.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- синего и нижней - красного цвета.</w:t>
      </w:r>
      <w:proofErr w:type="gramEnd"/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ширины флага к его длине 2:3.</w:t>
      </w:r>
    </w:p>
    <w:p w:rsidR="0069629E" w:rsidRPr="0069629E" w:rsidRDefault="0069629E" w:rsidP="0069629E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Многоцветный рисунок Государственного флага Российской Федерации помещен в приложении к настоящему Федеральному конституционному закону.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Стр. 103, текст «Путешествие в прошлое». Прочитать, найти ответы на вопросы: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Всегда ли наша страна имела такой флаг как сейчас?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появился трехцветный флаг?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день отмечается как день российского флага и почему? (21 августа 1991 г.)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флаг приравнен к Государственному флагу России?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Знамя Победы является символом?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и когда было водружено Знамя Победы?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лет со дня Победы мы будем отмечать в этом году?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Где мы обычно можем видеть флаг?</w:t>
      </w:r>
    </w:p>
    <w:p w:rsidR="0069629E" w:rsidRPr="0069629E" w:rsidRDefault="0069629E" w:rsidP="0069629E">
      <w:pPr>
        <w:keepNext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Cambria" w:eastAsia="Times New Roman" w:hAnsi="Cambria" w:cs="Arial"/>
          <w:b/>
          <w:bCs/>
          <w:color w:val="000000"/>
          <w:sz w:val="24"/>
          <w:szCs w:val="24"/>
          <w:lang w:eastAsia="ru-RU"/>
        </w:rPr>
        <w:t xml:space="preserve">Автор: Людмила </w:t>
      </w:r>
      <w:proofErr w:type="spellStart"/>
      <w:r w:rsidRPr="0069629E">
        <w:rPr>
          <w:rFonts w:ascii="Cambria" w:eastAsia="Times New Roman" w:hAnsi="Cambria" w:cs="Arial"/>
          <w:b/>
          <w:bCs/>
          <w:color w:val="000000"/>
          <w:sz w:val="24"/>
          <w:szCs w:val="24"/>
          <w:lang w:eastAsia="ru-RU"/>
        </w:rPr>
        <w:t>Максимчук</w:t>
      </w:r>
      <w:proofErr w:type="spellEnd"/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Салют, Россия! В будни или в праздник,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нами гордо реет полотно;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– три цвета: белый, синий, красный,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сколько в тех цветах заключено!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крыльях бело-сине-красной птицы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свобода, вера, чистота.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ней мы обращаем наши лица,</w:t>
      </w:r>
    </w:p>
    <w:p w:rsidR="0069629E" w:rsidRPr="0069629E" w:rsidRDefault="0069629E" w:rsidP="00696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нею воплощается мечта!</w:t>
      </w:r>
    </w:p>
    <w:p w:rsidR="0069629E" w:rsidRPr="0069629E" w:rsidRDefault="0069629E" w:rsidP="0069629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696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Д/З:</w:t>
      </w:r>
    </w:p>
    <w:p w:rsidR="0069629E" w:rsidRPr="0069629E" w:rsidRDefault="0069629E" w:rsidP="0069629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Параграф 12, стр. ….. - ……, читать.</w:t>
      </w:r>
    </w:p>
    <w:p w:rsidR="0069629E" w:rsidRPr="0069629E" w:rsidRDefault="0069629E" w:rsidP="0069629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Нарисовать в тетради флаг РФ, подписать, что обозначают цвета российского флага.</w:t>
      </w:r>
    </w:p>
    <w:p w:rsidR="00911710" w:rsidRDefault="00911710"/>
    <w:sectPr w:rsidR="0091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784C"/>
    <w:multiLevelType w:val="multilevel"/>
    <w:tmpl w:val="A63498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06C71"/>
    <w:multiLevelType w:val="multilevel"/>
    <w:tmpl w:val="F28CA2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341BA"/>
    <w:multiLevelType w:val="multilevel"/>
    <w:tmpl w:val="A34063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027F3"/>
    <w:multiLevelType w:val="multilevel"/>
    <w:tmpl w:val="9E9C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31B7D"/>
    <w:multiLevelType w:val="multilevel"/>
    <w:tmpl w:val="A050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B0859"/>
    <w:multiLevelType w:val="multilevel"/>
    <w:tmpl w:val="BA14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263C8"/>
    <w:multiLevelType w:val="multilevel"/>
    <w:tmpl w:val="77F0B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83643"/>
    <w:multiLevelType w:val="multilevel"/>
    <w:tmpl w:val="D2C69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140E98"/>
    <w:multiLevelType w:val="multilevel"/>
    <w:tmpl w:val="394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017E6"/>
    <w:multiLevelType w:val="multilevel"/>
    <w:tmpl w:val="2D3236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AF"/>
    <w:rsid w:val="00587FAF"/>
    <w:rsid w:val="0069629E"/>
    <w:rsid w:val="0091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910</Words>
  <Characters>5188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3</cp:revision>
  <dcterms:created xsi:type="dcterms:W3CDTF">2020-04-03T06:50:00Z</dcterms:created>
  <dcterms:modified xsi:type="dcterms:W3CDTF">2020-04-03T06:56:00Z</dcterms:modified>
</cp:coreProperties>
</file>